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59F" w:rsidRDefault="001D3C3E">
      <w:r w:rsidRPr="001D3C3E">
        <w:drawing>
          <wp:inline distT="0" distB="0" distL="0" distR="0" wp14:anchorId="0FC8ED02" wp14:editId="50C2B78D">
            <wp:extent cx="6201134" cy="87153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2516" cy="874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24" w:rsidRDefault="00451B1C">
      <w:r w:rsidRPr="00451B1C">
        <w:lastRenderedPageBreak/>
        <w:drawing>
          <wp:inline distT="0" distB="0" distL="0" distR="0" wp14:anchorId="3811EC80" wp14:editId="7135A3F8">
            <wp:extent cx="5943600" cy="14662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24" w:rsidRDefault="00512F24"/>
    <w:p w:rsidR="00451B1C" w:rsidRDefault="00451B1C">
      <w:r w:rsidRPr="00451B1C">
        <w:drawing>
          <wp:inline distT="0" distB="0" distL="0" distR="0" wp14:anchorId="35B3A6D4" wp14:editId="1671F88D">
            <wp:extent cx="5943600" cy="3529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24" w:rsidRDefault="00512F24"/>
    <w:p w:rsidR="00451B1C" w:rsidRDefault="00451B1C">
      <w:r w:rsidRPr="00451B1C">
        <w:drawing>
          <wp:inline distT="0" distB="0" distL="0" distR="0" wp14:anchorId="4B155B4D" wp14:editId="71FC7CF1">
            <wp:extent cx="5979795" cy="241935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6019" cy="244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E9" w:rsidRDefault="00F619E9">
      <w:bookmarkStart w:id="0" w:name="_GoBack"/>
      <w:bookmarkEnd w:id="0"/>
    </w:p>
    <w:sectPr w:rsidR="00F619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C3E"/>
    <w:rsid w:val="00145CAF"/>
    <w:rsid w:val="001D3C3E"/>
    <w:rsid w:val="00451B1C"/>
    <w:rsid w:val="00512F24"/>
    <w:rsid w:val="00C3159F"/>
    <w:rsid w:val="00F6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4B018"/>
  <w15:chartTrackingRefBased/>
  <w15:docId w15:val="{5F757F6B-478D-4884-A96E-B052977E8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C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C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Currie, Jillian PSSG:EX</dc:creator>
  <cp:keywords/>
  <dc:description/>
  <cp:lastModifiedBy>Currie, Jillian PSSG:EX</cp:lastModifiedBy>
  <cp:revision>4</cp:revision>
  <dcterms:created xsi:type="dcterms:W3CDTF">2020-05-15T18:38:00Z</dcterms:created>
  <dcterms:modified xsi:type="dcterms:W3CDTF">2020-05-15T20:49:00Z</dcterms:modified>
</cp:coreProperties>
</file>